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E3" w:rsidRPr="00D33DE3" w:rsidRDefault="00D33DE3" w:rsidP="00D33DE3">
      <w:pPr>
        <w:jc w:val="center"/>
        <w:rPr>
          <w:b/>
          <w:sz w:val="30"/>
          <w:szCs w:val="30"/>
        </w:rPr>
      </w:pPr>
      <w:r w:rsidRPr="00D33DE3">
        <w:rPr>
          <w:rFonts w:hint="eastAsia"/>
          <w:b/>
          <w:sz w:val="30"/>
          <w:szCs w:val="30"/>
        </w:rPr>
        <w:t>浙江省高等教育自学考试</w:t>
      </w:r>
      <w:r w:rsidRPr="00D33DE3">
        <w:rPr>
          <w:rFonts w:hint="eastAsia"/>
          <w:b/>
          <w:sz w:val="30"/>
          <w:szCs w:val="30"/>
        </w:rPr>
        <w:t>202</w:t>
      </w:r>
      <w:r w:rsidR="00E5393B">
        <w:rPr>
          <w:rFonts w:hint="eastAsia"/>
          <w:b/>
          <w:sz w:val="30"/>
          <w:szCs w:val="30"/>
        </w:rPr>
        <w:t>1</w:t>
      </w:r>
      <w:r w:rsidRPr="00D33DE3">
        <w:rPr>
          <w:rFonts w:hint="eastAsia"/>
          <w:b/>
          <w:sz w:val="30"/>
          <w:szCs w:val="30"/>
        </w:rPr>
        <w:t>年</w:t>
      </w:r>
      <w:r w:rsidRPr="00D33DE3">
        <w:rPr>
          <w:rFonts w:hint="eastAsia"/>
          <w:b/>
          <w:sz w:val="30"/>
          <w:szCs w:val="30"/>
        </w:rPr>
        <w:t>4</w:t>
      </w:r>
      <w:r w:rsidRPr="00D33DE3">
        <w:rPr>
          <w:rFonts w:hint="eastAsia"/>
          <w:b/>
          <w:sz w:val="30"/>
          <w:szCs w:val="30"/>
        </w:rPr>
        <w:t>月用书目录</w:t>
      </w:r>
    </w:p>
    <w:p w:rsidR="00D33DE3" w:rsidRDefault="00D33DE3" w:rsidP="00D33DE3"/>
    <w:p w:rsidR="00D33DE3" w:rsidRDefault="00D33DE3" w:rsidP="00D33DE3">
      <w:r w:rsidRPr="00D33DE3">
        <w:rPr>
          <w:rFonts w:hint="eastAsia"/>
          <w:b/>
        </w:rPr>
        <w:t>注：</w:t>
      </w:r>
      <w:r>
        <w:rPr>
          <w:rFonts w:hint="eastAsia"/>
        </w:rPr>
        <w:t>1</w:t>
      </w:r>
      <w:r>
        <w:rPr>
          <w:rFonts w:hint="eastAsia"/>
        </w:rPr>
        <w:t>、版本号用</w:t>
      </w:r>
      <w:r>
        <w:rPr>
          <w:rFonts w:hint="eastAsia"/>
        </w:rPr>
        <w:t>6</w:t>
      </w:r>
      <w:r>
        <w:rPr>
          <w:rFonts w:hint="eastAsia"/>
        </w:rPr>
        <w:t>位数表示，前</w:t>
      </w:r>
      <w:r>
        <w:rPr>
          <w:rFonts w:hint="eastAsia"/>
        </w:rPr>
        <w:t>2</w:t>
      </w:r>
      <w:r>
        <w:rPr>
          <w:rFonts w:hint="eastAsia"/>
        </w:rPr>
        <w:t>位为年份，中间</w:t>
      </w:r>
      <w:r>
        <w:rPr>
          <w:rFonts w:hint="eastAsia"/>
        </w:rPr>
        <w:t>2</w:t>
      </w:r>
      <w:r>
        <w:rPr>
          <w:rFonts w:hint="eastAsia"/>
        </w:rPr>
        <w:t>位为月份，后</w:t>
      </w:r>
      <w:r>
        <w:rPr>
          <w:rFonts w:hint="eastAsia"/>
        </w:rPr>
        <w:t>2</w:t>
      </w:r>
      <w:r>
        <w:rPr>
          <w:rFonts w:hint="eastAsia"/>
        </w:rPr>
        <w:t>位为版次，如</w:t>
      </w:r>
      <w:r>
        <w:rPr>
          <w:rFonts w:hint="eastAsia"/>
        </w:rPr>
        <w:t>030201</w:t>
      </w:r>
      <w:r>
        <w:rPr>
          <w:rFonts w:hint="eastAsia"/>
        </w:rPr>
        <w:t>即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月第</w:t>
      </w:r>
      <w:r>
        <w:rPr>
          <w:rFonts w:hint="eastAsia"/>
        </w:rPr>
        <w:t>1</w:t>
      </w:r>
      <w:r>
        <w:rPr>
          <w:rFonts w:hint="eastAsia"/>
        </w:rPr>
        <w:t>版</w:t>
      </w:r>
    </w:p>
    <w:p w:rsidR="00D33DE3" w:rsidRDefault="00D33DE3" w:rsidP="00D33DE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、备注栏中改版即为本次考试开始采用新版教材，兼顾即为本次考试新旧教材均可使用，考生可任选一本，下一次考试开始只使用新版教材</w:t>
      </w:r>
    </w:p>
    <w:p w:rsidR="00D33DE3" w:rsidRDefault="00D33DE3" w:rsidP="00D33DE3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3995" w:type="dxa"/>
        <w:tblLook w:val="04A0" w:firstRow="1" w:lastRow="0" w:firstColumn="1" w:lastColumn="0" w:noHBand="0" w:noVBand="1"/>
      </w:tblPr>
      <w:tblGrid>
        <w:gridCol w:w="1101"/>
        <w:gridCol w:w="3118"/>
        <w:gridCol w:w="4248"/>
        <w:gridCol w:w="1559"/>
        <w:gridCol w:w="1697"/>
        <w:gridCol w:w="997"/>
        <w:gridCol w:w="1275"/>
      </w:tblGrid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DA643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D33DE3">
            <w:pPr>
              <w:jc w:val="center"/>
              <w:rPr>
                <w:b/>
                <w:szCs w:val="21"/>
              </w:rPr>
            </w:pPr>
            <w:r w:rsidRPr="00D33DE3">
              <w:rPr>
                <w:rFonts w:hint="eastAsia"/>
                <w:b/>
                <w:szCs w:val="21"/>
              </w:rPr>
              <w:t>备注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政治经济学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政治经济学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财经类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张雷声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</w:tcPr>
          <w:p w:rsidR="00DA6433" w:rsidRPr="000478CC" w:rsidRDefault="00DA6433" w:rsidP="00421CE1">
            <w:r w:rsidRPr="000478CC">
              <w:rPr>
                <w:rFonts w:hint="eastAsia"/>
              </w:rPr>
              <w:t>英语（一）自学教程</w:t>
            </w:r>
          </w:p>
        </w:tc>
        <w:tc>
          <w:tcPr>
            <w:tcW w:w="1559" w:type="dxa"/>
          </w:tcPr>
          <w:p w:rsidR="00DA6433" w:rsidRPr="000478CC" w:rsidRDefault="00DA6433" w:rsidP="00421CE1">
            <w:r w:rsidRPr="000478CC">
              <w:rPr>
                <w:rFonts w:hint="eastAsia"/>
              </w:rPr>
              <w:t>外</w:t>
            </w:r>
            <w:proofErr w:type="gramStart"/>
            <w:r w:rsidRPr="000478CC">
              <w:rPr>
                <w:rFonts w:hint="eastAsia"/>
              </w:rPr>
              <w:t>研</w:t>
            </w:r>
            <w:proofErr w:type="gramEnd"/>
            <w:r w:rsidRPr="000478CC">
              <w:rPr>
                <w:rFonts w:hint="eastAsia"/>
              </w:rPr>
              <w:t>社</w:t>
            </w:r>
          </w:p>
        </w:tc>
        <w:tc>
          <w:tcPr>
            <w:tcW w:w="1697" w:type="dxa"/>
          </w:tcPr>
          <w:p w:rsidR="00DA6433" w:rsidRPr="000478CC" w:rsidRDefault="00DA6433" w:rsidP="00421CE1">
            <w:proofErr w:type="gramStart"/>
            <w:r w:rsidRPr="000478CC">
              <w:rPr>
                <w:rFonts w:hint="eastAsia"/>
              </w:rPr>
              <w:t>张敬源</w:t>
            </w:r>
            <w:proofErr w:type="gramEnd"/>
            <w:r w:rsidRPr="000478CC">
              <w:rPr>
                <w:rFonts w:hint="eastAsia"/>
              </w:rPr>
              <w:t xml:space="preserve"> </w:t>
            </w:r>
            <w:r w:rsidRPr="000478CC">
              <w:rPr>
                <w:rFonts w:hint="eastAsia"/>
              </w:rPr>
              <w:t>张虹</w:t>
            </w:r>
          </w:p>
        </w:tc>
        <w:tc>
          <w:tcPr>
            <w:tcW w:w="997" w:type="dxa"/>
          </w:tcPr>
          <w:p w:rsidR="00DA6433" w:rsidRPr="000478CC" w:rsidRDefault="00DA6433" w:rsidP="00421CE1">
            <w:r w:rsidRPr="000478CC">
              <w:rPr>
                <w:rFonts w:hint="eastAsia"/>
              </w:rPr>
              <w:t>2012</w:t>
            </w:r>
            <w:r w:rsidRPr="000478CC">
              <w:rPr>
                <w:rFonts w:hint="eastAsia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</w:tcPr>
          <w:p w:rsidR="00DA6433" w:rsidRPr="000478CC" w:rsidRDefault="00DA6433" w:rsidP="00421CE1">
            <w:r w:rsidRPr="000478CC">
              <w:rPr>
                <w:rFonts w:hint="eastAsia"/>
              </w:rPr>
              <w:t>英语（二）自学教程</w:t>
            </w:r>
          </w:p>
        </w:tc>
        <w:tc>
          <w:tcPr>
            <w:tcW w:w="1559" w:type="dxa"/>
          </w:tcPr>
          <w:p w:rsidR="00DA6433" w:rsidRPr="000478CC" w:rsidRDefault="00DA6433" w:rsidP="00421CE1">
            <w:r w:rsidRPr="000478CC">
              <w:rPr>
                <w:rFonts w:hint="eastAsia"/>
              </w:rPr>
              <w:t>外</w:t>
            </w:r>
            <w:proofErr w:type="gramStart"/>
            <w:r w:rsidRPr="000478CC">
              <w:rPr>
                <w:rFonts w:hint="eastAsia"/>
              </w:rPr>
              <w:t>研</w:t>
            </w:r>
            <w:proofErr w:type="gramEnd"/>
            <w:r w:rsidRPr="000478CC">
              <w:rPr>
                <w:rFonts w:hint="eastAsia"/>
              </w:rPr>
              <w:t>社</w:t>
            </w:r>
          </w:p>
        </w:tc>
        <w:tc>
          <w:tcPr>
            <w:tcW w:w="1697" w:type="dxa"/>
          </w:tcPr>
          <w:p w:rsidR="00DA6433" w:rsidRPr="000478CC" w:rsidRDefault="00DA6433" w:rsidP="00421CE1">
            <w:proofErr w:type="gramStart"/>
            <w:r w:rsidRPr="000478CC">
              <w:rPr>
                <w:rFonts w:hint="eastAsia"/>
              </w:rPr>
              <w:t>张敬源</w:t>
            </w:r>
            <w:proofErr w:type="gramEnd"/>
            <w:r w:rsidRPr="000478CC">
              <w:rPr>
                <w:rFonts w:hint="eastAsia"/>
              </w:rPr>
              <w:t xml:space="preserve"> </w:t>
            </w:r>
            <w:r w:rsidRPr="000478CC">
              <w:rPr>
                <w:rFonts w:hint="eastAsia"/>
              </w:rPr>
              <w:t>张虹</w:t>
            </w:r>
          </w:p>
        </w:tc>
        <w:tc>
          <w:tcPr>
            <w:tcW w:w="997" w:type="dxa"/>
          </w:tcPr>
          <w:p w:rsidR="00DA6433" w:rsidRDefault="00DA6433" w:rsidP="00421CE1">
            <w:r w:rsidRPr="000478CC">
              <w:rPr>
                <w:rFonts w:hint="eastAsia"/>
              </w:rPr>
              <w:t>2012</w:t>
            </w:r>
            <w:r w:rsidRPr="000478CC">
              <w:rPr>
                <w:rFonts w:hint="eastAsia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00022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工专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高等数学（工专）（附）（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</w:t>
            </w:r>
            <w:proofErr w:type="gramStart"/>
            <w:r w:rsidRPr="00D33DE3">
              <w:rPr>
                <w:rFonts w:hint="eastAsia"/>
                <w:szCs w:val="21"/>
              </w:rPr>
              <w:t>纪桃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张厚</w:t>
            </w:r>
            <w:proofErr w:type="gramStart"/>
            <w:r w:rsidRPr="00D33DE3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00034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社会学概论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)(2012</w:t>
            </w:r>
            <w:r w:rsidRPr="005437D2">
              <w:rPr>
                <w:rFonts w:hint="eastAsia"/>
                <w:szCs w:val="21"/>
              </w:rPr>
              <w:t>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外</w:t>
            </w:r>
            <w:proofErr w:type="gramStart"/>
            <w:r w:rsidRPr="005437D2">
              <w:rPr>
                <w:rFonts w:hint="eastAsia"/>
                <w:szCs w:val="21"/>
              </w:rPr>
              <w:t>研</w:t>
            </w:r>
            <w:proofErr w:type="gramEnd"/>
            <w:r w:rsidRPr="005437D2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刘豪兴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美学</w:t>
            </w:r>
            <w:bookmarkStart w:id="0" w:name="_GoBack"/>
            <w:bookmarkEnd w:id="0"/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美学（附）（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朱立元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王磊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基础会计学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徐泓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财经类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李仁玉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管理系统中计算机应用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周山芙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00054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管理学原理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白瑷峥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市场营销学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)(2015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00067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财务管理学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贾国军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00071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社会保障学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李晓林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王绪瑾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030702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00078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银行会计学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张超英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00087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英汉互译教程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孟庆升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00088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5437D2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英语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上册</w:t>
            </w:r>
            <w:r w:rsidRPr="005437D2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英语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下册</w:t>
            </w:r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吴顺昌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黄震华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000902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00090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国际贸易实务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国际贸易实务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)(2013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外</w:t>
            </w:r>
            <w:proofErr w:type="gramStart"/>
            <w:r w:rsidRPr="005437D2">
              <w:rPr>
                <w:rFonts w:hint="eastAsia"/>
                <w:szCs w:val="21"/>
              </w:rPr>
              <w:t>研</w:t>
            </w:r>
            <w:proofErr w:type="gramEnd"/>
            <w:r w:rsidRPr="005437D2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黄国庆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外贸函电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外贸函电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方春祥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外刊经贸</w:t>
            </w:r>
            <w:proofErr w:type="gramEnd"/>
            <w:r w:rsidRPr="00D33DE3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外刊经贸</w:t>
            </w:r>
            <w:proofErr w:type="gramEnd"/>
            <w:r w:rsidRPr="00D33DE3">
              <w:rPr>
                <w:rFonts w:hint="eastAsia"/>
                <w:szCs w:val="21"/>
              </w:rPr>
              <w:t>知识选读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史天陆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国际市场营销学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张静中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许娟娟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00102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世界市场行情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杨逢华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林桂军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060402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现代管理学（附）（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刘熙瑞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杨朝聚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00139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刘凤良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021002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佟家栋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于同申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企业管理概论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闫笑非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生产与作业管理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张仁侠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中国税制（附）（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人力资源管理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ab/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人力资源管理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</w:t>
            </w:r>
            <w:r w:rsidRPr="005437D2">
              <w:rPr>
                <w:rFonts w:hint="eastAsia"/>
                <w:szCs w:val="21"/>
              </w:rPr>
              <w:t>（</w:t>
            </w:r>
            <w:r w:rsidRPr="005437D2">
              <w:rPr>
                <w:rFonts w:hint="eastAsia"/>
                <w:szCs w:val="21"/>
              </w:rPr>
              <w:t>2019</w:t>
            </w:r>
            <w:r w:rsidRPr="005437D2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00149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国际贸易理论与实务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冷柏军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张玮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金融理论与实务（附）（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贾玉革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00151</w:t>
            </w:r>
          </w:p>
        </w:tc>
        <w:tc>
          <w:tcPr>
            <w:tcW w:w="3118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企业经营战略</w:t>
            </w:r>
            <w:r w:rsidRPr="009C142E">
              <w:rPr>
                <w:rFonts w:hint="eastAsia"/>
              </w:rPr>
              <w:t>(</w:t>
            </w:r>
            <w:r w:rsidRPr="009C142E">
              <w:rPr>
                <w:rFonts w:hint="eastAsia"/>
              </w:rPr>
              <w:t>实</w:t>
            </w:r>
            <w:r w:rsidRPr="009C142E">
              <w:rPr>
                <w:rFonts w:hint="eastAsia"/>
              </w:rPr>
              <w:t>)</w:t>
            </w:r>
          </w:p>
        </w:tc>
        <w:tc>
          <w:tcPr>
            <w:tcW w:w="4248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企业经营战略概论</w:t>
            </w:r>
            <w:r w:rsidRPr="009C142E">
              <w:rPr>
                <w:rFonts w:hint="eastAsia"/>
              </w:rPr>
              <w:t>(</w:t>
            </w:r>
            <w:r w:rsidRPr="009C142E">
              <w:rPr>
                <w:rFonts w:hint="eastAsia"/>
              </w:rPr>
              <w:t>附</w:t>
            </w:r>
            <w:r w:rsidRPr="009C142E">
              <w:rPr>
                <w:rFonts w:hint="eastAsia"/>
              </w:rPr>
              <w:t>)(2018</w:t>
            </w:r>
            <w:r w:rsidRPr="009C142E">
              <w:rPr>
                <w:rFonts w:hint="eastAsia"/>
              </w:rPr>
              <w:t>年版</w:t>
            </w:r>
            <w:r w:rsidRPr="009C142E">
              <w:rPr>
                <w:rFonts w:hint="eastAsia"/>
              </w:rPr>
              <w:t>)</w:t>
            </w:r>
          </w:p>
        </w:tc>
        <w:tc>
          <w:tcPr>
            <w:tcW w:w="1559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中国人大</w:t>
            </w:r>
          </w:p>
        </w:tc>
        <w:tc>
          <w:tcPr>
            <w:tcW w:w="1697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白瑷峥</w:t>
            </w:r>
          </w:p>
        </w:tc>
        <w:tc>
          <w:tcPr>
            <w:tcW w:w="997" w:type="dxa"/>
          </w:tcPr>
          <w:p w:rsidR="00DA6433" w:rsidRPr="009C142E" w:rsidRDefault="00DA6433" w:rsidP="00520205">
            <w:r w:rsidRPr="009C142E">
              <w:rPr>
                <w:rFonts w:hint="eastAsia"/>
              </w:rPr>
              <w:t>181001</w:t>
            </w:r>
          </w:p>
        </w:tc>
        <w:tc>
          <w:tcPr>
            <w:tcW w:w="1275" w:type="dxa"/>
          </w:tcPr>
          <w:p w:rsidR="00DA6433" w:rsidRDefault="00DA6433" w:rsidP="00520205"/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组织行为学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)(2016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高树军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中级财务会计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孟永峰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管理会计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管理会计</w:t>
            </w:r>
            <w:r w:rsidRPr="005437D2">
              <w:rPr>
                <w:rFonts w:hint="eastAsia"/>
                <w:szCs w:val="21"/>
              </w:rPr>
              <w:t>(</w:t>
            </w:r>
            <w:proofErr w:type="gramStart"/>
            <w:r w:rsidRPr="005437D2">
              <w:rPr>
                <w:rFonts w:hint="eastAsia"/>
                <w:szCs w:val="21"/>
              </w:rPr>
              <w:t>一</w:t>
            </w:r>
            <w:proofErr w:type="gramEnd"/>
            <w:r w:rsidRPr="005437D2">
              <w:rPr>
                <w:rFonts w:hint="eastAsia"/>
                <w:szCs w:val="21"/>
              </w:rPr>
              <w:t>)(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)(2009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资产评估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00159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高级财务会计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00160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5437D2">
              <w:rPr>
                <w:rFonts w:hint="eastAsia"/>
                <w:szCs w:val="21"/>
              </w:rPr>
              <w:t>审计学</w:t>
            </w:r>
            <w:proofErr w:type="gramEnd"/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)(2009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丁瑞玲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杨河清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张彦等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郭捷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00169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房地产法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楼建波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00177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00178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市场调查与预测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周筱莲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00182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公共关系学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)(2011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廖为建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00184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市场营销策划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市场营销策划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毕克贵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孙宴娥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00185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商品流通概论（附）（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19051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00189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旅游饮食服务业会计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丁元霖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00190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中国旅游地理（第</w:t>
            </w:r>
            <w:r w:rsidRPr="00D33DE3">
              <w:rPr>
                <w:rFonts w:hint="eastAsia"/>
                <w:szCs w:val="21"/>
              </w:rPr>
              <w:t>4</w:t>
            </w:r>
            <w:r w:rsidRPr="00D33DE3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旅游市场营销学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饭店管理概论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蒋丁新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140705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王玉等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131204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00199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中外民俗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吴忠军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180305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00208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国际财务管理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国际财务管理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李胜坤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中国法制史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王立民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知识产权法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吴汉东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公司法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2F65F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公司法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</w:t>
            </w:r>
            <w:r>
              <w:rPr>
                <w:rFonts w:hint="eastAsia"/>
                <w:szCs w:val="21"/>
              </w:rPr>
              <w:t>20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C80793">
              <w:rPr>
                <w:rFonts w:hint="eastAsia"/>
                <w:szCs w:val="21"/>
              </w:rPr>
              <w:t>顾功耘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color w:val="404040"/>
                <w:sz w:val="18"/>
                <w:szCs w:val="18"/>
                <w:shd w:val="clear" w:color="auto" w:fill="A4D3EE"/>
              </w:rPr>
              <w:t>200601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00228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环境与资源保护法学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合同法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合同法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税法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税法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080903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00235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犯罪学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421CE1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潘</w:t>
            </w:r>
            <w:proofErr w:type="gramEnd"/>
            <w:r w:rsidRPr="00D33DE3">
              <w:rPr>
                <w:rFonts w:hint="eastAsia"/>
                <w:szCs w:val="21"/>
              </w:rPr>
              <w:t>剑锋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张守文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国际经济法概论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余劲松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黄瑶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00249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国际私法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蒋</w:t>
            </w:r>
            <w:proofErr w:type="gramEnd"/>
            <w:r w:rsidRPr="00D33DE3">
              <w:rPr>
                <w:rFonts w:hint="eastAsia"/>
                <w:szCs w:val="21"/>
              </w:rPr>
              <w:t>新苗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票据法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票据法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070303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保险法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保险法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徐卫东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00259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公证与律师制度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马宏俊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刑事诉讼法学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汪建成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法律文书写作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刘金华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外国法制史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090403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中国法律思想史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李启成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00265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西方法律思想史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徐爱国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080503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00277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行政管理学（附）（</w:t>
            </w:r>
            <w:r w:rsidRPr="00D33DE3">
              <w:rPr>
                <w:rFonts w:hint="eastAsia"/>
                <w:szCs w:val="21"/>
              </w:rPr>
              <w:t>2020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胡象明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00292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市政学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市政学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孙亚忠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00315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当代中国政治制度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王续添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00316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西方政治制度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谭君久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公共政策学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)(2010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宁</w:t>
            </w:r>
            <w:proofErr w:type="gramStart"/>
            <w:r w:rsidRPr="005437D2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领导科学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黄强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彭向刚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中国文化概论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00322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中国行政史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00369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A6433" w:rsidRPr="00CE4DB8" w:rsidRDefault="00DA6433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A6433" w:rsidRPr="00CE4DB8" w:rsidRDefault="00DA6433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A6433" w:rsidRDefault="00DA6433" w:rsidP="00421CE1">
            <w:r w:rsidRPr="00CE4DB8">
              <w:rPr>
                <w:rFonts w:hint="eastAsia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A6433" w:rsidRPr="008F1EA3" w:rsidRDefault="00DA6433" w:rsidP="00421CE1">
            <w:r w:rsidRPr="008F1EA3">
              <w:rPr>
                <w:rFonts w:hint="eastAsia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00373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</w:tcPr>
          <w:p w:rsidR="00DA6433" w:rsidRPr="008F1EA3" w:rsidRDefault="00DA6433" w:rsidP="00421CE1">
            <w:r w:rsidRPr="008F1EA3">
              <w:rPr>
                <w:rFonts w:hint="eastAsia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学前卫生学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141101</w:t>
            </w:r>
          </w:p>
        </w:tc>
        <w:tc>
          <w:tcPr>
            <w:tcW w:w="1275" w:type="dxa"/>
          </w:tcPr>
          <w:p w:rsidR="00DA6433" w:rsidRDefault="00DA6433" w:rsidP="00421CE1"/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010301</w:t>
            </w:r>
          </w:p>
        </w:tc>
        <w:tc>
          <w:tcPr>
            <w:tcW w:w="1275" w:type="dxa"/>
            <w:vMerge w:val="restart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00389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杨爱华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Merge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00399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山东人民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丁海东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00402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学前教育史</w:t>
            </w:r>
            <w:r w:rsidRPr="007B7F01">
              <w:rPr>
                <w:rFonts w:hint="eastAsia"/>
                <w:szCs w:val="21"/>
              </w:rPr>
              <w:t>(</w:t>
            </w:r>
            <w:r w:rsidRPr="007B7F01">
              <w:rPr>
                <w:rFonts w:hint="eastAsia"/>
                <w:szCs w:val="21"/>
              </w:rPr>
              <w:t>附</w:t>
            </w:r>
            <w:r w:rsidRPr="007B7F01">
              <w:rPr>
                <w:rFonts w:hint="eastAsia"/>
                <w:szCs w:val="21"/>
              </w:rPr>
              <w:t>)(2014</w:t>
            </w:r>
            <w:r w:rsidRPr="007B7F01">
              <w:rPr>
                <w:rFonts w:hint="eastAsia"/>
                <w:szCs w:val="21"/>
              </w:rPr>
              <w:t>年版</w:t>
            </w:r>
            <w:r w:rsidRPr="007B7F01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何晓夏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141101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00403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学前儿童家庭教育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李洪曾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小学教育科学研究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杨小微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00410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小学语文教学论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易进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00411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小学数学教学论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周玉仁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00431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教育法学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劳凯声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教育科学研究方法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刘志军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中小学教育管理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鲍传友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00464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中外教育简史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郭法奇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00466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发展与教育心理学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阴国恩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00471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认知心理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高玉祥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001002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00472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比较教育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马健生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写作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写作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徐行言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00522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英语国家概况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余志远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00529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文学概论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文学概论（附）（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川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中国古代文学作品选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中国古代文学作品选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方智范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00538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中国古代文学史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中国古代文学史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陈洪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张峰屹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00540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外国文学史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沈阳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贺阳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何其</w:t>
            </w:r>
            <w:proofErr w:type="gramStart"/>
            <w:r w:rsidRPr="00D33DE3">
              <w:rPr>
                <w:rFonts w:hint="eastAsia"/>
                <w:szCs w:val="21"/>
              </w:rPr>
              <w:t>莘</w:t>
            </w:r>
            <w:proofErr w:type="gramEnd"/>
            <w:r w:rsidRPr="00D33DE3">
              <w:rPr>
                <w:rFonts w:hint="eastAsia"/>
                <w:szCs w:val="21"/>
              </w:rPr>
              <w:t>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吴祯福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俞洪亮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060702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00596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英语阅读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白永权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王家湘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张中载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口译与听力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口译与听力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020302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杨俊峰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991002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英美文学选读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基础日语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标准日本语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初级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上、下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高级日语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日语综合教程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第五册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日语综合教程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第六册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陆静华</w:t>
            </w:r>
            <w:proofErr w:type="gramEnd"/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陈小芬</w:t>
            </w:r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00611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00612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谭晶华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00634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黄升民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段晶晶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181103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传播学概论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张国良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00654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新闻采访写作（附）（</w:t>
            </w:r>
            <w:r w:rsidRPr="00D33DE3">
              <w:rPr>
                <w:rFonts w:hint="eastAsia"/>
                <w:szCs w:val="21"/>
              </w:rPr>
              <w:t>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赵景云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刘小燕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新闻评论写作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曾建雄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00661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中外新闻作品研究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汤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英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00677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刘国联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00688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设计概论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修订版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画法几何及工程制图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清华建筑系</w:t>
            </w:r>
            <w:proofErr w:type="gramStart"/>
            <w:r w:rsidRPr="00D33DE3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821102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00716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张洪海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中国美术史及作品鉴赏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00745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李长之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上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一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000102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00795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上册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综合英语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下册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徐克容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00821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池昌海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现代语言学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现代英语语法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李基安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英语词汇学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外语教学法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英语科技文选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970801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旅游英语选读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修月祯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语言与文化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王振亚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001102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00839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俄语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170505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任卫平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法语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薛</w:t>
            </w:r>
            <w:proofErr w:type="gramEnd"/>
            <w:r w:rsidRPr="00D33DE3">
              <w:rPr>
                <w:rFonts w:hint="eastAsia"/>
                <w:szCs w:val="21"/>
              </w:rPr>
              <w:t>建成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德语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大学德语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大学德语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姜爱红</w:t>
            </w:r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080803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090303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大学日语泛读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第一册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林娟娟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081102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00859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00861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曹中平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学前教育行政与管理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)(2002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阎水金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学前教育诊断与咨询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00887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点亮心灯—儿童文学</w:t>
            </w:r>
            <w:proofErr w:type="gramStart"/>
            <w:r w:rsidRPr="00D33DE3">
              <w:rPr>
                <w:rFonts w:hint="eastAsia"/>
                <w:szCs w:val="21"/>
              </w:rPr>
              <w:t>精典</w:t>
            </w:r>
            <w:proofErr w:type="gramEnd"/>
            <w:r w:rsidRPr="00D33DE3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00889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缪代文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商务交流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商务交流（附）（</w:t>
            </w:r>
            <w:r w:rsidRPr="00D33DE3">
              <w:rPr>
                <w:rFonts w:hint="eastAsia"/>
                <w:szCs w:val="21"/>
              </w:rPr>
              <w:t>2013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2007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00896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电子商务概论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)(2016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程大为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00898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互联网软件应用与开发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杨云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00902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电子商务案例分析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赵守香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电子商务网站设计原理学习包</w:t>
            </w:r>
            <w:r w:rsidRPr="00D33DE3">
              <w:rPr>
                <w:rFonts w:hint="eastAsia"/>
                <w:szCs w:val="21"/>
              </w:rPr>
              <w:t>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于淼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2008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网络营销与策划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秦良娟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互联网数据库学习包</w:t>
            </w:r>
            <w:r w:rsidRPr="00D33DE3">
              <w:rPr>
                <w:rFonts w:hint="eastAsia"/>
                <w:szCs w:val="21"/>
              </w:rPr>
              <w:t>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周志忠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2006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电子商务与金融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林政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电子商务与现代物流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何明珂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00918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民事诉讼原理与实务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民事诉讼原理与实务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</w:t>
            </w:r>
            <w:proofErr w:type="gramStart"/>
            <w:r w:rsidRPr="00D33DE3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00923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行政法与行政诉讼法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行政法与行政诉讼法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姜明安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00995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王峰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曾咏梅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01105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中级韩国语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标准韩国语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大连理工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金建等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130902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01113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韩国语阅读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中级上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01178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何煜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刘如文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01183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项仲平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张忠仁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01667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数控加工工艺及设备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周晓宏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01848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公务员制度</w:t>
            </w:r>
            <w:r w:rsidRPr="005437D2">
              <w:rPr>
                <w:rFonts w:hint="eastAsia"/>
                <w:szCs w:val="21"/>
              </w:rPr>
              <w:t>(</w:t>
            </w:r>
            <w:r w:rsidRPr="005437D2">
              <w:rPr>
                <w:rFonts w:hint="eastAsia"/>
                <w:szCs w:val="21"/>
              </w:rPr>
              <w:t>附</w:t>
            </w:r>
            <w:r w:rsidRPr="005437D2">
              <w:rPr>
                <w:rFonts w:hint="eastAsia"/>
                <w:szCs w:val="21"/>
              </w:rPr>
              <w:t>)(2018</w:t>
            </w:r>
            <w:r w:rsidRPr="005437D2">
              <w:rPr>
                <w:rFonts w:hint="eastAsia"/>
                <w:szCs w:val="21"/>
              </w:rPr>
              <w:t>年版</w:t>
            </w:r>
            <w:r w:rsidRPr="005437D2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刘俊生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180301</w:t>
            </w:r>
          </w:p>
        </w:tc>
        <w:tc>
          <w:tcPr>
            <w:tcW w:w="1275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01933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190105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01936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人机工程学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丁玉兰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郑全</w:t>
            </w:r>
            <w:proofErr w:type="gramStart"/>
            <w:r w:rsidRPr="00D33DE3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170503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02113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医学心理学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02120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数据库及其应用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张迎新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计算机网络技术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张海霞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数据结构导论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郑诚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02183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机械制图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  <w:r w:rsidRPr="00D33DE3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许睦</w:t>
            </w:r>
            <w:proofErr w:type="gramStart"/>
            <w:r w:rsidRPr="00D33DE3">
              <w:rPr>
                <w:rFonts w:hint="eastAsia"/>
                <w:szCs w:val="21"/>
              </w:rPr>
              <w:t>旬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罗爱玲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02185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)(2010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张鄂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02195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数控技术及应用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数控技术及应用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梅雪松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02198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02234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02316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计算机应用技术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操作系统概论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计算机系统结构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李学干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02326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操作系统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陈向群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孙卫真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软件工程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王立福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02386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土木工程制图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土木工程制图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丁建梅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工程力学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工程力学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周广春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王秋生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结构力学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结构力学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张金生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160705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混凝土及砌体结构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02398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土力学及地基础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杨小平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混凝土结构设计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邹超英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钢结构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钢结构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建筑设备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070502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建筑经济与项目管理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严薇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华建民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02448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建筑结构试验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施卫星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02493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武兵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02628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管理经济学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陈建萍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杨勇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02655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建筑施工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建筑施工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02658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02841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印刷包装材料学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印刷材料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艾海荣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02895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人民卫生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肖纯凌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赵富</w:t>
            </w:r>
            <w:r w:rsidRPr="00D33DE3">
              <w:rPr>
                <w:rFonts w:hint="eastAsia"/>
                <w:szCs w:val="21"/>
              </w:rPr>
              <w:t>..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6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02899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朱大年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02997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营养学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郭红卫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儿科护理学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李春玉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急救护理学（附）（</w:t>
            </w:r>
            <w:r w:rsidRPr="00D33DE3">
              <w:rPr>
                <w:rFonts w:hint="eastAsia"/>
                <w:szCs w:val="21"/>
              </w:rPr>
              <w:t>2017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张海燕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精神障碍护理学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郭延庆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03173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软件开发工具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软件开发工具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陈禹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方美琪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03179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生物化学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生物化学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)(2013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预防医学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预防医学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钟才高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护理学导论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李小妹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03202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内科护理学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内科护理学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)(2009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姚景鹏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03350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社会研究方法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)(2004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关信平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03410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李建峰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03424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动画史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中外动画史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方建国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王培德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03621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社区护理学导论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思想道德修养与法律基础读本（附）</w:t>
            </w:r>
            <w:r w:rsidRPr="00D33DE3">
              <w:rPr>
                <w:rFonts w:hint="eastAsia"/>
                <w:szCs w:val="21"/>
              </w:rPr>
              <w:t>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刘瑞复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左鹏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中国近现代史纲要读本（附）（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李捷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王顺生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03709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马克思主义基本原理概论读本（附）（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卫兴华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赵家祥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04156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151204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04183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概率论与数理统计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概率论与数理统计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柳金甫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王义东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04184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经管类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线性代数（经管类）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刘洁佑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徐诚</w:t>
            </w:r>
            <w:proofErr w:type="gramStart"/>
            <w:r w:rsidRPr="00D33DE3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04435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老年护理学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尤黎明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04471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何晓辉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04719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李健等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04729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大学语文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徐中玉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04730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电子技术基础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三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)(2006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04735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687233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数据库系统原理</w:t>
            </w:r>
            <w:r w:rsidRPr="00687233">
              <w:rPr>
                <w:rFonts w:hint="eastAsia"/>
                <w:szCs w:val="21"/>
              </w:rPr>
              <w:t>(</w:t>
            </w:r>
            <w:r w:rsidRPr="00687233">
              <w:rPr>
                <w:rFonts w:hint="eastAsia"/>
                <w:szCs w:val="21"/>
              </w:rPr>
              <w:t>附</w:t>
            </w:r>
            <w:r w:rsidRPr="00687233">
              <w:rPr>
                <w:rFonts w:hint="eastAsia"/>
                <w:szCs w:val="21"/>
              </w:rPr>
              <w:t>)(2018</w:t>
            </w:r>
            <w:r w:rsidRPr="00687233">
              <w:rPr>
                <w:rFonts w:hint="eastAsia"/>
                <w:szCs w:val="21"/>
              </w:rPr>
              <w:t>年版</w:t>
            </w:r>
            <w:r w:rsidRPr="0068723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687233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687233">
              <w:rPr>
                <w:rFonts w:hint="eastAsia"/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04747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JAVA</w:t>
            </w:r>
            <w:r w:rsidRPr="00D33DE3">
              <w:rPr>
                <w:rFonts w:hint="eastAsia"/>
                <w:szCs w:val="21"/>
              </w:rPr>
              <w:t>语言程序设计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JAVA</w:t>
            </w:r>
            <w:r w:rsidRPr="00D33DE3">
              <w:rPr>
                <w:rFonts w:hint="eastAsia"/>
                <w:szCs w:val="21"/>
              </w:rPr>
              <w:t>语言程序设计（一）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辛运</w:t>
            </w:r>
            <w:proofErr w:type="gramStart"/>
            <w:r w:rsidRPr="00D33DE3">
              <w:rPr>
                <w:rFonts w:hint="eastAsia"/>
                <w:szCs w:val="21"/>
              </w:rPr>
              <w:t>帏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饶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04754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电子商务与电子政务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陈建斌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04757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信息系统开发与管理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)(2011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04851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04946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汽车发动机原理与汽车理论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冯健璋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05087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05156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梁小民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980803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法理学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)(2007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吴志攀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080302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05679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宪法学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宪法学（附）（</w:t>
            </w:r>
            <w:r w:rsidRPr="00D33DE3">
              <w:rPr>
                <w:rFonts w:hint="eastAsia"/>
                <w:szCs w:val="21"/>
              </w:rPr>
              <w:t>2019</w:t>
            </w:r>
            <w:r w:rsidRPr="00D33DE3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胡锦光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05680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婚姻家庭法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)(2012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05823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黄云生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961201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05832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05833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付铁军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郑晋军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05844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国际商务英语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)(2005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王学文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庄</w:t>
            </w:r>
            <w:proofErr w:type="gramStart"/>
            <w:r w:rsidRPr="00D33DE3">
              <w:rPr>
                <w:rFonts w:hint="eastAsia"/>
                <w:szCs w:val="21"/>
              </w:rPr>
              <w:t>绎</w:t>
            </w:r>
            <w:proofErr w:type="gramEnd"/>
            <w:r w:rsidRPr="00D33DE3">
              <w:rPr>
                <w:rFonts w:hint="eastAsia"/>
                <w:szCs w:val="21"/>
              </w:rPr>
              <w:t>传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06049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普通心理学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第五版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160802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王敬群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邵秀巧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现代学校心理辅导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上海科技文献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浙江人民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吴增强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刘宣文</w:t>
            </w:r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980501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050501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010302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06058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林崇德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06088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030401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人员测评理论与方法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150603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06091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冯宪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110102</w:t>
            </w:r>
          </w:p>
        </w:tc>
        <w:tc>
          <w:tcPr>
            <w:tcW w:w="1275" w:type="dxa"/>
            <w:vMerge w:val="restart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薪酬管理（第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刘昕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170905</w:t>
            </w:r>
          </w:p>
        </w:tc>
        <w:tc>
          <w:tcPr>
            <w:tcW w:w="1275" w:type="dxa"/>
            <w:vMerge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龚尚猛</w:t>
            </w:r>
            <w:r w:rsidRPr="005437D2">
              <w:rPr>
                <w:rFonts w:hint="eastAsia"/>
                <w:szCs w:val="21"/>
              </w:rPr>
              <w:t xml:space="preserve"> </w:t>
            </w:r>
            <w:r w:rsidRPr="005437D2">
              <w:rPr>
                <w:rFonts w:hint="eastAsia"/>
                <w:szCs w:val="21"/>
              </w:rPr>
              <w:t>周亚新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150103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06093</w:t>
            </w:r>
          </w:p>
        </w:tc>
        <w:tc>
          <w:tcPr>
            <w:tcW w:w="3118" w:type="dxa"/>
            <w:vAlign w:val="center"/>
          </w:tcPr>
          <w:p w:rsidR="00DA6433" w:rsidRPr="005437D2" w:rsidRDefault="00DA6433" w:rsidP="007B7F01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248" w:type="dxa"/>
            <w:vAlign w:val="center"/>
          </w:tcPr>
          <w:p w:rsidR="00DA6433" w:rsidRPr="005437D2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人力资源开发与管理</w:t>
            </w:r>
            <w:r w:rsidRPr="007B7F01">
              <w:rPr>
                <w:rFonts w:hint="eastAsia"/>
                <w:szCs w:val="21"/>
              </w:rPr>
              <w:t>(</w:t>
            </w:r>
            <w:r w:rsidRPr="007B7F01">
              <w:rPr>
                <w:rFonts w:hint="eastAsia"/>
                <w:szCs w:val="21"/>
              </w:rPr>
              <w:t>第</w:t>
            </w:r>
            <w:r w:rsidRPr="007B7F01">
              <w:rPr>
                <w:rFonts w:hint="eastAsia"/>
                <w:szCs w:val="21"/>
              </w:rPr>
              <w:t>5</w:t>
            </w:r>
            <w:r w:rsidRPr="007B7F01">
              <w:rPr>
                <w:rFonts w:hint="eastAsia"/>
                <w:szCs w:val="21"/>
              </w:rPr>
              <w:t>版</w:t>
            </w:r>
            <w:r w:rsidRPr="007B7F01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5437D2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DA6433" w:rsidRPr="005437D2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张德</w:t>
            </w:r>
          </w:p>
        </w:tc>
        <w:tc>
          <w:tcPr>
            <w:tcW w:w="997" w:type="dxa"/>
            <w:vAlign w:val="center"/>
          </w:tcPr>
          <w:p w:rsidR="00DA6433" w:rsidRPr="005437D2" w:rsidRDefault="00DA6433" w:rsidP="000D5126">
            <w:pPr>
              <w:rPr>
                <w:szCs w:val="21"/>
              </w:rPr>
            </w:pPr>
            <w:r w:rsidRPr="007B7F01">
              <w:rPr>
                <w:rFonts w:hint="eastAsia"/>
                <w:szCs w:val="21"/>
              </w:rPr>
              <w:t>160805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06177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公共关系学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乜瑛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郑生勇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06216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中国建筑史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第七版</w:t>
            </w:r>
            <w:r w:rsidRPr="00D33DE3">
              <w:rPr>
                <w:rFonts w:hint="eastAsia"/>
                <w:szCs w:val="21"/>
              </w:rPr>
              <w:t>)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外国建筑史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第四版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潘谷西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陈志华</w:t>
            </w:r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150407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100104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06220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建筑空间组合论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彭一刚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080603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06224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园林艺术学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沈渝德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刘冬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06481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A90844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蔡文泉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5437D2">
              <w:rPr>
                <w:rFonts w:hint="eastAsia"/>
                <w:szCs w:val="21"/>
              </w:rPr>
              <w:t>180802</w:t>
            </w:r>
          </w:p>
        </w:tc>
        <w:tc>
          <w:tcPr>
            <w:tcW w:w="1275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06604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四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高等数学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理工类</w:t>
            </w:r>
            <w:r w:rsidRPr="00D33DE3">
              <w:rPr>
                <w:rFonts w:hint="eastAsia"/>
                <w:szCs w:val="21"/>
              </w:rPr>
              <w:t>\</w:t>
            </w:r>
            <w:r w:rsidRPr="00D33DE3">
              <w:rPr>
                <w:rFonts w:hint="eastAsia"/>
                <w:szCs w:val="21"/>
              </w:rPr>
              <w:t>高职高专版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170804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06634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园林植物遗传育种（第</w:t>
            </w:r>
            <w:r w:rsidRPr="00D33DE3">
              <w:rPr>
                <w:rFonts w:hint="eastAsia"/>
                <w:szCs w:val="21"/>
              </w:rPr>
              <w:t>3</w:t>
            </w:r>
            <w:r w:rsidRPr="00D33DE3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李淑芹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160703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06635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园林植物病虫害防治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4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江</w:t>
            </w:r>
            <w:proofErr w:type="gramStart"/>
            <w:r w:rsidRPr="00D33DE3">
              <w:rPr>
                <w:rFonts w:hint="eastAsia"/>
                <w:szCs w:val="21"/>
              </w:rPr>
              <w:t>世</w:t>
            </w:r>
            <w:proofErr w:type="gramEnd"/>
            <w:r w:rsidRPr="00D33DE3">
              <w:rPr>
                <w:rFonts w:hint="eastAsia"/>
                <w:szCs w:val="21"/>
              </w:rPr>
              <w:t>宏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170704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06921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汽车机械基础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06951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朱晞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030701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07008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采购实务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仓储管理实务</w:t>
            </w:r>
          </w:p>
        </w:tc>
        <w:tc>
          <w:tcPr>
            <w:tcW w:w="1559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罗振华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孙金丹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钱芝网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170102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150303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供应链管理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马士华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140202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07044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程永生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消费者行为学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第二版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040702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07173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248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实用播音教程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2</w:t>
            </w:r>
            <w:r w:rsidRPr="00D33DE3">
              <w:rPr>
                <w:rFonts w:hint="eastAsia"/>
                <w:szCs w:val="21"/>
              </w:rPr>
              <w:t>册</w:t>
            </w:r>
            <w:r w:rsidRPr="00D33DE3">
              <w:rPr>
                <w:rFonts w:hint="eastAsia"/>
                <w:szCs w:val="21"/>
              </w:rPr>
              <w:t>)--</w:t>
            </w:r>
            <w:r w:rsidRPr="00D33DE3">
              <w:rPr>
                <w:rFonts w:hint="eastAsia"/>
                <w:szCs w:val="21"/>
              </w:rPr>
              <w:t>语言表达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播音创作基础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第三版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6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付程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张颂</w:t>
            </w:r>
          </w:p>
        </w:tc>
        <w:tc>
          <w:tcPr>
            <w:tcW w:w="997" w:type="dxa"/>
            <w:vAlign w:val="center"/>
          </w:tcPr>
          <w:p w:rsidR="00DA643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020102</w:t>
            </w:r>
          </w:p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07189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海洋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孙立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07409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上海古籍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07743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</w:t>
            </w:r>
            <w:r w:rsidRPr="00D33DE3">
              <w:rPr>
                <w:rFonts w:hint="eastAsia"/>
                <w:szCs w:val="21"/>
              </w:rPr>
              <w:t>(</w:t>
            </w:r>
            <w:proofErr w:type="gramStart"/>
            <w:r w:rsidRPr="00D33DE3">
              <w:rPr>
                <w:rFonts w:hint="eastAsia"/>
                <w:szCs w:val="21"/>
              </w:rPr>
              <w:t>一</w:t>
            </w:r>
            <w:proofErr w:type="gramEnd"/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陈秀宁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170104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07759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visual basic</w:t>
            </w:r>
            <w:r w:rsidRPr="00D33DE3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Visual Basic</w:t>
            </w:r>
            <w:r w:rsidRPr="00D33DE3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郭红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李芙玲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08639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08721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170702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10036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教育预测与规划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徐虹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口译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高级口译教程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梅德明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10052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实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英语听力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上下</w:t>
            </w:r>
            <w:r w:rsidRPr="00D33DE3">
              <w:rPr>
                <w:rFonts w:hint="eastAsia"/>
                <w:szCs w:val="21"/>
              </w:rPr>
              <w:t>)(</w:t>
            </w:r>
            <w:r w:rsidRPr="00D33DE3">
              <w:rPr>
                <w:rFonts w:hint="eastAsia"/>
                <w:szCs w:val="21"/>
              </w:rPr>
              <w:t>附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何其</w:t>
            </w:r>
            <w:proofErr w:type="gramStart"/>
            <w:r w:rsidRPr="00D33DE3">
              <w:rPr>
                <w:rFonts w:hint="eastAsia"/>
                <w:szCs w:val="21"/>
              </w:rPr>
              <w:t>莘</w:t>
            </w:r>
            <w:proofErr w:type="gramEnd"/>
            <w:r w:rsidRPr="00D33DE3">
              <w:rPr>
                <w:rFonts w:hint="eastAsia"/>
                <w:szCs w:val="21"/>
              </w:rPr>
              <w:t>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10127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服装材料学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5</w:t>
            </w:r>
            <w:r w:rsidRPr="00D33DE3">
              <w:rPr>
                <w:rFonts w:hint="eastAsia"/>
                <w:szCs w:val="21"/>
              </w:rPr>
              <w:t>版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朱松文</w:t>
            </w:r>
            <w:r w:rsidRPr="00D33DE3">
              <w:rPr>
                <w:rFonts w:hint="eastAsia"/>
                <w:szCs w:val="21"/>
              </w:rPr>
              <w:t xml:space="preserve">  </w:t>
            </w:r>
            <w:proofErr w:type="gramStart"/>
            <w:r w:rsidRPr="00D33DE3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150105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10132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刘扬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090803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10143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周勇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冯国珍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10193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王健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10194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第</w:t>
            </w:r>
            <w:r w:rsidRPr="00D33DE3">
              <w:rPr>
                <w:rFonts w:hint="eastAsia"/>
                <w:szCs w:val="21"/>
              </w:rPr>
              <w:t>1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10206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外</w:t>
            </w:r>
            <w:proofErr w:type="gramStart"/>
            <w:r w:rsidRPr="00D33DE3">
              <w:rPr>
                <w:rFonts w:hint="eastAsia"/>
                <w:szCs w:val="21"/>
              </w:rPr>
              <w:t>研</w:t>
            </w:r>
            <w:proofErr w:type="gramEnd"/>
            <w:r w:rsidRPr="00D33DE3">
              <w:rPr>
                <w:rFonts w:hint="eastAsia"/>
                <w:szCs w:val="21"/>
              </w:rPr>
              <w:t>社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佐</w:t>
            </w:r>
            <w:proofErr w:type="gramStart"/>
            <w:r w:rsidRPr="00D33DE3">
              <w:rPr>
                <w:rFonts w:hint="eastAsia"/>
                <w:szCs w:val="21"/>
              </w:rPr>
              <w:t>佐木瑞枝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950901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市场调研与销售预测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市场调研与销售预测（附）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</w:t>
            </w:r>
            <w:proofErr w:type="gramStart"/>
            <w:r w:rsidRPr="00D33DE3">
              <w:rPr>
                <w:rFonts w:hint="eastAsia"/>
                <w:szCs w:val="21"/>
              </w:rPr>
              <w:t>间销售</w:t>
            </w:r>
            <w:proofErr w:type="gramEnd"/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组织间销售（附）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销售风险管理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销售风险管理（附）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10507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物流与</w:t>
            </w:r>
            <w:proofErr w:type="gramStart"/>
            <w:r w:rsidRPr="00D33DE3">
              <w:rPr>
                <w:rFonts w:hint="eastAsia"/>
                <w:szCs w:val="21"/>
              </w:rPr>
              <w:t>供应外链管理</w:t>
            </w:r>
            <w:proofErr w:type="gramEnd"/>
            <w:r w:rsidRPr="00D33DE3">
              <w:rPr>
                <w:rFonts w:hint="eastAsia"/>
                <w:szCs w:val="21"/>
              </w:rPr>
              <w:t>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10511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销售团队管理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销售团队建设与管理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营销顾问公司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2005</w:t>
            </w:r>
            <w:r w:rsidRPr="00D33DE3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10516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编委会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11744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100701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11749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111101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11752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11753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120501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企业经营模拟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企业经营模拟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王其文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企业管理制度精要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陈文昌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11998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企业伦理与社会责任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企业伦理与社会责任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赵书华</w:t>
            </w:r>
            <w:proofErr w:type="gramEnd"/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娄梅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11999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组织设计与招聘培训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李智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刘畅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12000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薪酬管理与绩效考核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李智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lastRenderedPageBreak/>
              <w:t>12001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企业家精神与领导艺术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企业家精神与领导艺术（附）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proofErr w:type="gramStart"/>
            <w:r w:rsidRPr="00D33DE3">
              <w:rPr>
                <w:rFonts w:hint="eastAsia"/>
                <w:szCs w:val="21"/>
              </w:rPr>
              <w:t>方虹</w:t>
            </w:r>
            <w:proofErr w:type="gramEnd"/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12005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李先国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网络营销与渠道管理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网络营销与渠道管理（附）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禇福灵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12007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品牌管理</w:t>
            </w:r>
            <w:r w:rsidRPr="00D33DE3">
              <w:rPr>
                <w:rFonts w:hint="eastAsia"/>
                <w:szCs w:val="21"/>
              </w:rPr>
              <w:t>(</w:t>
            </w:r>
            <w:r w:rsidRPr="00D33DE3">
              <w:rPr>
                <w:rFonts w:hint="eastAsia"/>
                <w:szCs w:val="21"/>
              </w:rPr>
              <w:t>二</w:t>
            </w:r>
            <w:r w:rsidRPr="00D33DE3">
              <w:rPr>
                <w:rFonts w:hint="eastAsia"/>
                <w:szCs w:val="21"/>
              </w:rPr>
              <w:t>)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崔校宁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系统内供应</w:t>
            </w:r>
          </w:p>
        </w:tc>
      </w:tr>
      <w:tr w:rsidR="00DA6433" w:rsidRPr="00D33DE3" w:rsidTr="00DA6433">
        <w:trPr>
          <w:trHeight w:val="20"/>
        </w:trPr>
        <w:tc>
          <w:tcPr>
            <w:tcW w:w="1101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12656</w:t>
            </w:r>
          </w:p>
        </w:tc>
        <w:tc>
          <w:tcPr>
            <w:tcW w:w="311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248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D33DE3">
              <w:rPr>
                <w:rFonts w:hint="eastAsia"/>
                <w:szCs w:val="21"/>
              </w:rPr>
              <w:t>2018</w:t>
            </w:r>
            <w:r w:rsidRPr="00D33DE3">
              <w:rPr>
                <w:rFonts w:hint="eastAsia"/>
                <w:szCs w:val="21"/>
              </w:rPr>
              <w:t>年版</w:t>
            </w:r>
            <w:r w:rsidRPr="00D33DE3">
              <w:rPr>
                <w:rFonts w:hint="eastAsia"/>
                <w:szCs w:val="21"/>
              </w:rPr>
              <w:t xml:space="preserve"> </w:t>
            </w:r>
            <w:r w:rsidRPr="00D33DE3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6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rFonts w:hint="eastAsia"/>
                <w:szCs w:val="21"/>
              </w:rPr>
              <w:t>孙蚌珠</w:t>
            </w:r>
            <w:r w:rsidRPr="00D33DE3">
              <w:rPr>
                <w:rFonts w:hint="eastAsia"/>
                <w:szCs w:val="21"/>
              </w:rPr>
              <w:t xml:space="preserve">  </w:t>
            </w:r>
            <w:r w:rsidRPr="00D33DE3">
              <w:rPr>
                <w:rFonts w:hint="eastAsia"/>
                <w:szCs w:val="21"/>
              </w:rPr>
              <w:t>冯雅新</w:t>
            </w:r>
          </w:p>
        </w:tc>
        <w:tc>
          <w:tcPr>
            <w:tcW w:w="997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  <w:r w:rsidRPr="00D33DE3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DA6433" w:rsidRPr="00D33DE3" w:rsidRDefault="00DA6433" w:rsidP="000D5126">
            <w:pPr>
              <w:rPr>
                <w:szCs w:val="21"/>
              </w:rPr>
            </w:pPr>
          </w:p>
        </w:tc>
      </w:tr>
    </w:tbl>
    <w:p w:rsidR="003C7D5F" w:rsidRPr="00D33DE3" w:rsidRDefault="003C7D5F">
      <w:pPr>
        <w:rPr>
          <w:szCs w:val="21"/>
        </w:rPr>
      </w:pPr>
    </w:p>
    <w:sectPr w:rsidR="003C7D5F" w:rsidRPr="00D33DE3" w:rsidSect="005377B9">
      <w:pgSz w:w="16838" w:h="11906" w:orient="landscape"/>
      <w:pgMar w:top="1191" w:right="1191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DE" w:rsidRDefault="00133CDE" w:rsidP="00BA0E3A">
      <w:r>
        <w:separator/>
      </w:r>
    </w:p>
  </w:endnote>
  <w:endnote w:type="continuationSeparator" w:id="0">
    <w:p w:rsidR="00133CDE" w:rsidRDefault="00133CDE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DE" w:rsidRDefault="00133CDE" w:rsidP="00BA0E3A">
      <w:r>
        <w:separator/>
      </w:r>
    </w:p>
  </w:footnote>
  <w:footnote w:type="continuationSeparator" w:id="0">
    <w:p w:rsidR="00133CDE" w:rsidRDefault="00133CDE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65339"/>
    <w:rsid w:val="000D5126"/>
    <w:rsid w:val="000F5C48"/>
    <w:rsid w:val="001116DC"/>
    <w:rsid w:val="00133CDE"/>
    <w:rsid w:val="001869F5"/>
    <w:rsid w:val="001D06DA"/>
    <w:rsid w:val="00273BE0"/>
    <w:rsid w:val="002F65F6"/>
    <w:rsid w:val="003C7D5F"/>
    <w:rsid w:val="00421CE1"/>
    <w:rsid w:val="004B2243"/>
    <w:rsid w:val="004D3362"/>
    <w:rsid w:val="00520205"/>
    <w:rsid w:val="005213FD"/>
    <w:rsid w:val="005377B9"/>
    <w:rsid w:val="005437D2"/>
    <w:rsid w:val="00555FC7"/>
    <w:rsid w:val="005628F2"/>
    <w:rsid w:val="005833FD"/>
    <w:rsid w:val="005F210E"/>
    <w:rsid w:val="006265BE"/>
    <w:rsid w:val="006560DA"/>
    <w:rsid w:val="00687233"/>
    <w:rsid w:val="00724E48"/>
    <w:rsid w:val="007B7F01"/>
    <w:rsid w:val="0081136D"/>
    <w:rsid w:val="00814BF3"/>
    <w:rsid w:val="00967572"/>
    <w:rsid w:val="009E21AF"/>
    <w:rsid w:val="00A120A0"/>
    <w:rsid w:val="00A4648F"/>
    <w:rsid w:val="00A90844"/>
    <w:rsid w:val="00AF29F0"/>
    <w:rsid w:val="00BA04A1"/>
    <w:rsid w:val="00BA0E3A"/>
    <w:rsid w:val="00BB4867"/>
    <w:rsid w:val="00BE7801"/>
    <w:rsid w:val="00BF220E"/>
    <w:rsid w:val="00BF618E"/>
    <w:rsid w:val="00C80793"/>
    <w:rsid w:val="00C80E68"/>
    <w:rsid w:val="00CA2C6E"/>
    <w:rsid w:val="00D33DE3"/>
    <w:rsid w:val="00D57322"/>
    <w:rsid w:val="00DA6433"/>
    <w:rsid w:val="00E417F8"/>
    <w:rsid w:val="00E5393B"/>
    <w:rsid w:val="00EA17D6"/>
    <w:rsid w:val="00FA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377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77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377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7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2371</Words>
  <Characters>13516</Characters>
  <Application>Microsoft Office Word</Application>
  <DocSecurity>0</DocSecurity>
  <Lines>112</Lines>
  <Paragraphs>31</Paragraphs>
  <ScaleCrop>false</ScaleCrop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cp:lastPrinted>2020-11-30T02:45:00Z</cp:lastPrinted>
  <dcterms:created xsi:type="dcterms:W3CDTF">2020-12-16T08:17:00Z</dcterms:created>
  <dcterms:modified xsi:type="dcterms:W3CDTF">2020-12-16T08:21:00Z</dcterms:modified>
</cp:coreProperties>
</file>